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C8B3" w14:textId="77777777" w:rsidR="00F26147" w:rsidRPr="00F26147" w:rsidRDefault="00F26147" w:rsidP="00F26147">
      <w:pPr>
        <w:spacing w:before="420" w:after="300" w:line="420" w:lineRule="atLeast"/>
        <w:jc w:val="center"/>
        <w:outlineLvl w:val="1"/>
        <w:rPr>
          <w:rFonts w:ascii="BPG Mrgvlovani Caps" w:eastAsia="Times New Roman" w:hAnsi="BPG Mrgvlovani Caps" w:cs="Times New Roman"/>
          <w:color w:val="26262A"/>
          <w:sz w:val="36"/>
          <w:szCs w:val="36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36"/>
          <w:szCs w:val="36"/>
        </w:rPr>
        <w:t>პერსონალური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36"/>
          <w:szCs w:val="36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36"/>
          <w:szCs w:val="36"/>
        </w:rPr>
        <w:t>მონაცემების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36"/>
          <w:szCs w:val="36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36"/>
          <w:szCs w:val="36"/>
        </w:rPr>
        <w:t>დამუშავების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36"/>
          <w:szCs w:val="36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36"/>
          <w:szCs w:val="36"/>
        </w:rPr>
        <w:t>პოლიტიკა</w:t>
      </w:r>
      <w:proofErr w:type="spellEnd"/>
    </w:p>
    <w:p w14:paraId="183C5A44" w14:textId="53F694D2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როგორ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ხდება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გამოყენება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შპს</w:t>
      </w:r>
      <w:proofErr w:type="spellEnd"/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r w:rsidRPr="00F26147">
        <w:rPr>
          <w:rFonts w:ascii="Cambria" w:eastAsia="Times New Roman" w:hAnsi="Cambria" w:cs="Cambria"/>
          <w:b/>
          <w:bCs/>
          <w:color w:val="26262A"/>
          <w:sz w:val="20"/>
          <w:szCs w:val="20"/>
        </w:rPr>
        <w:t>“</w:t>
      </w:r>
      <w:r>
        <w:rPr>
          <w:rFonts w:ascii="Sylfaen" w:eastAsia="Times New Roman" w:hAnsi="Sylfaen" w:cs="Sylfaen"/>
          <w:b/>
          <w:bCs/>
          <w:color w:val="26262A"/>
          <w:sz w:val="20"/>
          <w:szCs w:val="20"/>
          <w:lang w:val="ka-GE"/>
        </w:rPr>
        <w:t>რეალო ოფერ</w:t>
      </w:r>
      <w:r w:rsidRPr="00F26147">
        <w:rPr>
          <w:rFonts w:ascii="Cambria" w:eastAsia="Times New Roman" w:hAnsi="Cambria" w:cs="Cambria"/>
          <w:b/>
          <w:bCs/>
          <w:color w:val="26262A"/>
          <w:sz w:val="20"/>
          <w:szCs w:val="20"/>
        </w:rPr>
        <w:t>”</w:t>
      </w:r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>-</w:t>
      </w:r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ს</w:t>
      </w:r>
      <w:r w:rsidRPr="00F26147">
        <w:rPr>
          <w:rFonts w:ascii="BPG Arial" w:eastAsia="Times New Roman" w:hAnsi="BPG Arial" w:cs="Times New Roman"/>
          <w:b/>
          <w:bCs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b/>
          <w:bCs/>
          <w:color w:val="26262A"/>
          <w:sz w:val="20"/>
          <w:szCs w:val="20"/>
        </w:rPr>
        <w:t>მიერ</w:t>
      </w:r>
      <w:proofErr w:type="spellEnd"/>
    </w:p>
    <w:p w14:paraId="5E5F9102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როგორ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ვიყენებთ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პერსონალურ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ინფორმაციას</w:t>
      </w:r>
      <w:proofErr w:type="spellEnd"/>
    </w:p>
    <w:p w14:paraId="134ADD4F" w14:textId="38DC82E6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ეხება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არასანქცირებულ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წვდომასთან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შპს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“</w:t>
      </w:r>
      <w:r>
        <w:rPr>
          <w:rFonts w:ascii="Sylfaen" w:eastAsia="Times New Roman" w:hAnsi="Sylfaen" w:cs="Sylfaen"/>
          <w:color w:val="26262A"/>
          <w:sz w:val="20"/>
          <w:szCs w:val="20"/>
          <w:lang w:val="ka-GE"/>
        </w:rPr>
        <w:t>რეალ ოფერის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”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</w:t>
      </w:r>
      <w:r>
        <w:rPr>
          <w:rFonts w:eastAsia="Times New Roman" w:cs="Times New Roman"/>
          <w:color w:val="26262A"/>
          <w:sz w:val="20"/>
          <w:szCs w:val="20"/>
          <w:lang w:val="ka-GE"/>
        </w:rPr>
        <w:t xml:space="preserve"> </w:t>
      </w:r>
      <w:r w:rsidRPr="00842686">
        <w:rPr>
          <w:rFonts w:ascii="Sylfaen" w:eastAsia="Times New Roman" w:hAnsi="Sylfaen" w:cs="Times New Roman"/>
          <w:color w:val="26262A"/>
          <w:sz w:val="20"/>
          <w:szCs w:val="20"/>
        </w:rPr>
        <w:t>205 268 645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რეგისტრირებული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თბილისი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26262A"/>
          <w:sz w:val="20"/>
          <w:szCs w:val="20"/>
          <w:lang w:val="ka-GE"/>
        </w:rPr>
        <w:t xml:space="preserve">ო </w:t>
      </w:r>
      <w:proofErr w:type="gramStart"/>
      <w:r>
        <w:rPr>
          <w:rFonts w:ascii="Sylfaen" w:eastAsia="Times New Roman" w:hAnsi="Sylfaen" w:cs="Sylfaen"/>
          <w:color w:val="26262A"/>
          <w:sz w:val="20"/>
          <w:szCs w:val="20"/>
          <w:lang w:val="ka-GE"/>
        </w:rPr>
        <w:t xml:space="preserve">ჩეჩელაშვილის 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</w:t>
      </w:r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 #</w:t>
      </w:r>
      <w:r>
        <w:rPr>
          <w:rFonts w:eastAsia="Times New Roman" w:cs="Times New Roman"/>
          <w:color w:val="26262A"/>
          <w:sz w:val="20"/>
          <w:szCs w:val="20"/>
          <w:lang w:val="ka-GE"/>
        </w:rPr>
        <w:t>60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;) 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შემდგომში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„</w:t>
      </w:r>
      <w:proofErr w:type="spellStart"/>
      <w:proofErr w:type="gram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კომპანია</w:t>
      </w:r>
      <w:proofErr w:type="spellEnd"/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“</w:t>
      </w:r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)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არსებულ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მექანიზმებს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საშუალებითაც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იცავს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უკანასკნელი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მოიცავს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რომელსაც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თანხმობის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საფუძველზე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მოიპოვებს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გაწევის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პერიოდში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რომელიც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საქართველოს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შემდგომში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გამოიყენება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პირდაპირი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მიზნებისთვის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მიზანია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მოგაწოდოთ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დამუშავებისას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მუშაობის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პრინციპებისა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სამართლებრივი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მექანიზმებთან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3A18E289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პერსონალურ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მონაცემთა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კონფიდენციალურობის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დაცვის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დაპირება</w:t>
      </w:r>
      <w:proofErr w:type="spellEnd"/>
    </w:p>
    <w:p w14:paraId="67B77C81" w14:textId="154D8888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შპს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„</w:t>
      </w:r>
      <w:r>
        <w:rPr>
          <w:rFonts w:ascii="Sylfaen" w:eastAsia="Times New Roman" w:hAnsi="Sylfaen" w:cs="Sylfaen"/>
          <w:color w:val="26262A"/>
          <w:sz w:val="20"/>
          <w:szCs w:val="20"/>
          <w:lang w:val="ka-GE"/>
        </w:rPr>
        <w:t xml:space="preserve">რეალ </w:t>
      </w:r>
      <w:proofErr w:type="gramStart"/>
      <w:r>
        <w:rPr>
          <w:rFonts w:ascii="Sylfaen" w:eastAsia="Times New Roman" w:hAnsi="Sylfaen" w:cs="Sylfaen"/>
          <w:color w:val="26262A"/>
          <w:sz w:val="20"/>
          <w:szCs w:val="20"/>
          <w:lang w:val="ka-GE"/>
        </w:rPr>
        <w:t>ოფერი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“</w:t>
      </w:r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გუნდი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გპირდებით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05305FCC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ვიზრუნებთ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უსაფრთხოებასა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არამართლზომიერად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დროს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მოგაწვდით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სრულ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ამომწურავ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BD7BD0C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როგორ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გიცავთ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კანონი</w:t>
      </w:r>
      <w:proofErr w:type="spellEnd"/>
    </w:p>
    <w:p w14:paraId="0E7C481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კონფიდენციალურობის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დაპირების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მსგავსად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აღნიშნულ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იცავს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საქართველოს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50E6157C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თანახმად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მოგვთხოვოთ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თაობაზე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მიიღოთ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25D3174E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მუშავდება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მიზანი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სამართლებრივი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საფუძველი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გზით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შეგროვდა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5.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გადაეცა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6.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გაცემის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საფუძველი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მიზანი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E31DC56" w14:textId="77777777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შეგიძლიათ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მოითხოვოთ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br/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მოითხოვოთ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გასწორება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განახლება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დამატება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დაბლოკვა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წაშლა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განადგურება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ისინი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არასრულია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არაზუსტია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განახლებული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შეგროვება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განხორციელდა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lastRenderedPageBreak/>
        <w:t>საწინააღმდეგოდ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ვმოქმედებთ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საქართველოს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რამაც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შესაძლოა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შეგვიშალოს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დაუყოვნებლივ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წავშალოთ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შესაძლოა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გამომდინარეობდეს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ფულის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გათეთრების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წინააღმდეგ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ბრძოლის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საგადასახადო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მომხმარებელთა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49DE904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აღნიშნული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მოწოდების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წარმოეშვება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მოთხოვნის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გვაქვს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მხოლოდ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კონკრეტული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სახელშეკრულებო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კანონისმიერი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საფუძველი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გაგვაჩნია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7A51E71B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აქვს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საფუძველი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გულისხმობს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ბიზნესთან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კომერციული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არსებობას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მნიშვნელოვანია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მოცემულ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მიმართული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ინტერესების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შელახვისაკენ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331BE58E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პერსონალური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ჯგუფები</w:t>
      </w:r>
      <w:proofErr w:type="spellEnd"/>
    </w:p>
    <w:p w14:paraId="50423E0B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სხვადასხვა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სახის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ვაჯგუფებთ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შემდეგნაირად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tbl>
      <w:tblPr>
        <w:tblW w:w="9450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288"/>
      </w:tblGrid>
      <w:tr w:rsidR="00F26147" w:rsidRPr="00F26147" w14:paraId="429FC894" w14:textId="77777777" w:rsidTr="00F26147">
        <w:trPr>
          <w:tblHeader/>
        </w:trPr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B"/>
            <w:tcMar>
              <w:top w:w="330" w:type="dxa"/>
              <w:left w:w="240" w:type="dxa"/>
              <w:bottom w:w="240" w:type="dxa"/>
              <w:right w:w="300" w:type="dxa"/>
            </w:tcMar>
            <w:vAlign w:val="center"/>
            <w:hideMark/>
          </w:tcPr>
          <w:p w14:paraId="18531473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პერსონალური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ინფორმაციის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ტიპები</w:t>
            </w:r>
            <w:proofErr w:type="spellEnd"/>
          </w:p>
        </w:tc>
        <w:tc>
          <w:tcPr>
            <w:tcW w:w="46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3F8FB"/>
            <w:tcMar>
              <w:top w:w="330" w:type="dxa"/>
              <w:left w:w="240" w:type="dxa"/>
              <w:bottom w:w="240" w:type="dxa"/>
              <w:right w:w="300" w:type="dxa"/>
            </w:tcMar>
            <w:vAlign w:val="center"/>
            <w:hideMark/>
          </w:tcPr>
          <w:p w14:paraId="46443B32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აღწერილობა</w:t>
            </w:r>
            <w:proofErr w:type="spellEnd"/>
          </w:p>
        </w:tc>
      </w:tr>
      <w:tr w:rsidR="00F26147" w:rsidRPr="00F26147" w14:paraId="4DDA7AE1" w14:textId="77777777" w:rsidTr="00F2614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06DEA053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სახელშეკრულებო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25B9395D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დეტალური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ინფორმაცია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ჩვენ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მიერ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თქვენთვის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მიწოდებული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პროდუქტებისა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 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და</w:t>
            </w:r>
            <w:proofErr w:type="spellEnd"/>
            <w:proofErr w:type="gram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გაწეული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მომსახურების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შესახებ</w:t>
            </w:r>
            <w:proofErr w:type="spellEnd"/>
          </w:p>
        </w:tc>
      </w:tr>
      <w:tr w:rsidR="00F26147" w:rsidRPr="00F26147" w14:paraId="47570A96" w14:textId="77777777" w:rsidTr="00F2614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51A8D843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ლოკაციური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557D69F7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მონაცემები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თქვენს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ადგილსამყოფელთან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დაკავშირებით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რომელიც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შესაძლოა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კომპანიამ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მოიპოვოს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თქვენი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თანხმობით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თქვენი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მობილური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ტელეფონის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დახმარებით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კომპიუტერის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ინტერნეტში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ჩართვის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მისამართიდან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ან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იმ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ობიექტის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ადგილმდეგარეობიდან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სადაც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ახორციელებთ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ოპერაციებს</w:t>
            </w:r>
            <w:proofErr w:type="spellEnd"/>
          </w:p>
        </w:tc>
      </w:tr>
      <w:tr w:rsidR="00F26147" w:rsidRPr="00F26147" w14:paraId="0C1DDE27" w14:textId="77777777" w:rsidTr="00F26147">
        <w:trPr>
          <w:trHeight w:val="14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713DFEDF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lastRenderedPageBreak/>
              <w:t>ქცევითი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br/>
            </w:r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br/>
            </w:r>
          </w:p>
        </w:tc>
        <w:tc>
          <w:tcPr>
            <w:tcW w:w="46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72679DCE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დეტალური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ინფორმაცია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იმის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შესახებ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თუ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როგორ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იყენებთ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ჩვენს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პროდუქტებს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მომსახურებას</w:t>
            </w:r>
            <w:proofErr w:type="spellEnd"/>
          </w:p>
        </w:tc>
      </w:tr>
      <w:tr w:rsidR="00F26147" w:rsidRPr="00F26147" w14:paraId="6335A312" w14:textId="77777777" w:rsidTr="00F2614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70E02A73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ტექნიკური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62C96507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ინფორმაცია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თქვენ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მიერ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გამოყენებული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მოწყობილობებისა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ტექნოლოგიის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შესახებ</w:t>
            </w:r>
            <w:proofErr w:type="spellEnd"/>
          </w:p>
        </w:tc>
      </w:tr>
      <w:tr w:rsidR="00F26147" w:rsidRPr="00F26147" w14:paraId="04C4A026" w14:textId="77777777" w:rsidTr="00F2614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1BBDC81A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საკომუნიკაციო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0" w:type="dxa"/>
              <w:left w:w="240" w:type="dxa"/>
              <w:bottom w:w="300" w:type="dxa"/>
              <w:right w:w="300" w:type="dxa"/>
            </w:tcMar>
            <w:vAlign w:val="center"/>
            <w:hideMark/>
          </w:tcPr>
          <w:p w14:paraId="5AB249C3" w14:textId="77777777" w:rsidR="00F26147" w:rsidRPr="00F26147" w:rsidRDefault="00F26147" w:rsidP="00F26147">
            <w:pPr>
              <w:spacing w:after="0"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ინფორმაცია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რომელსაც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კომპანია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მოიპოვებს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თქვენს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შესახებ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წერილებიდან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ელექტრონული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წერილებიდან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კლიენტსა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და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კომპანიას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შორის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განხორციელებული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სხვა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ნებისმიერი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საკომუნიკაციო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საშუალებით</w:t>
            </w:r>
            <w:proofErr w:type="spellEnd"/>
            <w:r w:rsidRPr="00F26147">
              <w:rPr>
                <w:rFonts w:ascii="Sylfaen" w:eastAsia="Times New Roman" w:hAnsi="Sylfaen" w:cs="Arial"/>
                <w:color w:val="002060"/>
                <w:sz w:val="20"/>
                <w:szCs w:val="20"/>
              </w:rPr>
              <w:t>.</w:t>
            </w:r>
          </w:p>
        </w:tc>
      </w:tr>
    </w:tbl>
    <w:p w14:paraId="06409146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რა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წყაროებიდან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მოვიპოვებთ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პერსონალურ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ინფორმაციას</w:t>
      </w:r>
      <w:proofErr w:type="spellEnd"/>
    </w:p>
    <w:p w14:paraId="7611D82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მოპოვება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შეგვიძლია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კომპანიისთვის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მოწოდებული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ქვემოთ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ჩამოთვლილი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წყაროებიდან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59D88EA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თქვენგან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ვიღებთ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279A3687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მოგვმართავთ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მისაღებად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622A9163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კომუნიკაცია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ხორციელდება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ტელეფონის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ელექტრონული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16187396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მობილურ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აპლიკაციებსა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ჩეთს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4316F531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5.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გვიგზავნით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წერილებს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როგორც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მატერიალური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ელექტრონული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ფორმით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62C93F60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>"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მზა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ჩანაწერები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>" (Cookies)</w:t>
      </w:r>
    </w:p>
    <w:p w14:paraId="5D913943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Cookies-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ვაკვირდებით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ქცევას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დავრწმუნდეთ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გთავაზობთ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საუკეთესო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გამოცდილებას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ყოფნისას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შევძლოთ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მუდმივად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გავაუმჯობესოთ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ხარისხი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74EB50E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lastRenderedPageBreak/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ვაგროვებთ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cookies-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ნავიგაციის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ქცევის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კერძოდ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11849B47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IP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მოწყობილობის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ტიპი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საოპერაციო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სისტემა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ბრაუზერი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საიდანაც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შემოსვლა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745A75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ვაგროვებთ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გახსნილი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გვერდების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სესიის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ხანგრძლივობის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სესიის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სხვადასხვა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პარამეტრების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3630B4EE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ქმედებების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რომელიც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მოხდა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ფორმების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შევსება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ინტერაქციულ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ელემენტების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0599D486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პროცესი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დრო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ფორმა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797AC5C9" w14:textId="77777777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დაწყებამდე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დაეთანხმოთ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cookies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მომხმარებელთა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ქცევაზე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დაკვირვების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„</w:t>
      </w:r>
      <w:proofErr w:type="spellStart"/>
      <w:proofErr w:type="gram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თანხმობა</w:t>
      </w:r>
      <w:proofErr w:type="spellEnd"/>
      <w:r w:rsidRPr="00F26147">
        <w:rPr>
          <w:rFonts w:ascii="Cambria" w:eastAsia="Times New Roman" w:hAnsi="Cambria" w:cs="Cambria"/>
          <w:color w:val="26262A"/>
          <w:sz w:val="20"/>
          <w:szCs w:val="20"/>
        </w:rPr>
        <w:t>“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ღილაკზე</w:t>
      </w:r>
      <w:proofErr w:type="spellEnd"/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დაჭერით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დაეთანხმებით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hyperlink r:id="rId4" w:tgtFrame="_blank" w:history="1">
        <w:r w:rsidRPr="00F26147">
          <w:rPr>
            <w:rFonts w:ascii="BPG Arial" w:eastAsia="Times New Roman" w:hAnsi="BPG Arial" w:cs="Times New Roman"/>
            <w:color w:val="366BD4"/>
            <w:sz w:val="20"/>
            <w:szCs w:val="20"/>
            <w:u w:val="single"/>
          </w:rPr>
          <w:t> "Cookies" </w:t>
        </w:r>
        <w:proofErr w:type="spellStart"/>
      </w:hyperlink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თუმცა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გააგრძელებთ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სარგებლობას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აღნიშნული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ქმედება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მაინც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ჩაითვლება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თანხმობად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ზემოთ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აღნიშნულ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ქმედებაზე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76029731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ფაილებს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ქცევაზე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დაკვირვების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შედეგად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შეგროვების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გსურთ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შეზღუდოთ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ფაილები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დაბლოკოთ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ისინი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განხორციელება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შეგიძლიათ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ბრაუზერის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პარამეტრების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შეცვლით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გთხოვთ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გაითვალისწინოთ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შემოთავაზებული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ზოგიერთი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სერვისი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იფუნქციონირებს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დაბლოკავთ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წაშლით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ფაილებს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5C6F37A6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მოგროვებულ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ინფორმაციას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ვიყენებთ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>:</w:t>
      </w:r>
    </w:p>
    <w:p w14:paraId="31B6B71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სტატისტიკის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საწარმოებლად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პროცესების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დიზაინის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ოპტიმიზაციის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აგრეთვე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სარგებლობის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ინტენსივობის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გაზრდის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499ADAC0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თაღლითური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ქმედებების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პრევენციის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54C6D91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ფულის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გათეთრების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ტერორიზმის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დაფინანსებისა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დანაშაულებრივი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ღონისძიებების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თავიდან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აცილების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6B82D29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proofErr w:type="gram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მომხმარებელთა</w:t>
      </w:r>
      <w:proofErr w:type="spellEnd"/>
      <w:r w:rsidRPr="00F26147">
        <w:rPr>
          <w:rFonts w:ascii="Cambria" w:eastAsia="Times New Roman" w:hAnsi="Cambria" w:cs="Cambria"/>
          <w:color w:val="26262A"/>
          <w:sz w:val="20"/>
          <w:szCs w:val="20"/>
        </w:rPr>
        <w:t> 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ნაკადის</w:t>
      </w:r>
      <w:proofErr w:type="spellEnd"/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კონტროლისა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კამპანიების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ეფექტურობის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შესაფასებლად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14D5F480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5.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კომპონენტების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საჭიროებების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მიხედვით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ადაპტირების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6F119FE6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6.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თანამშრომლობის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ახალი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გზების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შესამუშავებლად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ბიზნესის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განსავითარებლად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12302CC0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7.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შესასწავლად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როგორ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იყენებენ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კლიენტები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5D316E5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8.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პროდუქტებსა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რჩევებისა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რეკომენდაციების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მისაღებად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4C628FA4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9.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კლიენტების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გადახდების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განსახორციელებლად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7C2D5B7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lastRenderedPageBreak/>
        <w:t xml:space="preserve">10.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კლიენტების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რისკების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731B0313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რელევანტური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რეგულაციების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შესასრულებლად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6E51F319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საჩივრებზე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რეაგირების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მოსახდენად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მოგვარების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გზების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მოსაძიებლად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58E8086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ბიზნესის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ეფექტიანად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მართებულად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წარსამართავად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მოიცავს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ფინანსური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პოზიციის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ბიზნეს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შესაძლებლობის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დაგეგმვის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კომუნიკაციებსა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კორპორატიულ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მმართველობას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58966CA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მინიჭებული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proofErr w:type="gram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დანაკისრი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 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ვალდებულებების</w:t>
      </w:r>
      <w:proofErr w:type="spellEnd"/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განსახორციელებლად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1DD2D600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15.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cookies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ფაილებს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დასადგენად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როგორ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ხვდებიან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Google Analytics-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რეპორტების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საწარმოებლად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3C689298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ჩვენი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მიზანი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>:</w:t>
      </w:r>
    </w:p>
    <w:p w14:paraId="12CCADD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განახლება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საინტერესო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იდენტიფიცირება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მოწოდება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51358B56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განვითარება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0E2F3C9C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ახალი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შეთავაზებისთვის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კლიენტთა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ფოკუს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ჯგუფების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განსაზღვრა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4534E26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მოვალეობების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სახელშეკრულებო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ეფექტიანად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შესრულება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18DE1F99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5.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რელევანტურ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რეგულაციებთან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უზრუნველყოფა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1C6F016F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ვუზიარებთ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პერსონალურ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მონაცემებს</w:t>
      </w:r>
      <w:proofErr w:type="spellEnd"/>
    </w:p>
    <w:p w14:paraId="6996B26C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ინტერესების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წესებითა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პირობებით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გათვალისწინებულ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გაზიარება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შეიძლება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დაგვჭირდეს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საქართველოს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განსაზღვრულ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ორგანიზაციებთან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კერძო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საჯარო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იურიდიულ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),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რომლებმაც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შერჩეული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უნდა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მოგაწოდონ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პირობით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გაზიარებამდე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ხსენებულმა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მხარეებმა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სავალდებულო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წესით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უნდა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განაცხადონ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თანხმობა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შეინახონ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კონფიდენციალურად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5547D4CA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უფლებამოსილნი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ვართ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მიზნებისათვის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აქტივობების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განსახორციელებლად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სხვადასხვა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შეთავაზებისა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გაწევისათვის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სხვადასხვა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)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შეთავაზებისათვის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)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აუცილებელი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),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გადავცეთ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მესამე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რომლებიც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მხრივ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კისრულობენ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დაიცვან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მიწოდებული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კონფიდენციალურობა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3FBB3761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ვიტოვებთ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მკაცრად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განსაზღვრულ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სამართალდამცავ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ორგანოებს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მივცეთ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წვდომა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სამსახურეობრივი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უფლებამოსილების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შესრულების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დანაშაულის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დადგენის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გამოძიების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აღკვეთის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0C48509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lastRenderedPageBreak/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ისურვებთ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გაცემას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შესაძლოა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შეფერხდეს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შეუძლებელი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გახდეს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წინაშე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ნაკისრი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შესრულება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ანგარიშის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4D488E37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ჩვენ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შეიძლება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გადავცეთ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ბიზნესის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გადაცემის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დროს</w:t>
      </w:r>
      <w:proofErr w:type="spellEnd"/>
    </w:p>
    <w:p w14:paraId="7384BA41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გაზიარება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შესაძლებელია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მოხდეს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რეორგანიზაციის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შერწყმის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შედეგად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სამართალმემკვიდრე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მოიპოვებს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ხელთ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არსებულ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სრულ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საიდენტიფიკაციო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მიუხედავად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საიდენტიფიკაციო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ყოველგვარი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შეზღუდვის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გარეშე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გავრცელდება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45EA4D7E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ჩვენ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შეიძლება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გავცეთ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ინფორმაცია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ან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სხვების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დაცვის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მიზნით</w:t>
      </w:r>
      <w:proofErr w:type="spellEnd"/>
    </w:p>
    <w:p w14:paraId="48ABBA9B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ვიტოვებთ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გავცეთ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საიდენტიფიკაციო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როდესაც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მოითხოვს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როდესაც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ჩავთვლით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აუცილებლად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დასაცავად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მიმართ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სასამართლო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პროცესის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სასამართლო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გადაწყვეტილების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დადგენილების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სახის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სამართლებრივი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პროცესის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უზრუნველყოფის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ვიტოვებთ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გავცეთ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მიზნებისათვის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განხორციელება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სარგებლობის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წესებისა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პირობების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ხელშეკრულების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განხორციელება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მომხმარებლების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საკუთრების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7F22B25B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ვებგვერდზე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უსაფრთხოება</w:t>
      </w:r>
      <w:proofErr w:type="spellEnd"/>
    </w:p>
    <w:p w14:paraId="71215C6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განსაკუთრებული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პასუხისმგებლობით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ვეკიდებით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საკითხს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ვატარებთ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არაერთ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ზომას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დასაცავად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ხელმისაწვდომია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მხოლოდ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პაროლისა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ელექტრონული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მითითების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პაროლი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დაშიფრულია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გირჩევთ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გაანდოთ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პაროლი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გარდა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ინახება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სერვერზე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რომელზეც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მხოლოდ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კონტრაქტორებს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მიუწვდებათ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7E27AF7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სამწუხაროდ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გადაცემა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ინტერნეტის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უკაბელო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ქსელის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შეუძლებელია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იყოს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აბსოლუტურად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გარანტირებულად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ვატარებთ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კომერციულად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გონივრულ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ზომებს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დავიცვათ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ვცდილობთ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კავშირები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დავამყაროთ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მხოლოდ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ორგანიზაციებთან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რომლებიც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იგივენაირად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უდგებიან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საკითხს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თუმცა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გავცემთ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რაიმე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გარანტიას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გადაცემული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უსაფრთხოებაზე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ვაგებთ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პასუხს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მესამე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მხარის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ქმედებაზე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რომელმაც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შეიძლება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უნებართვოდ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მიიღოს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მსგავსი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36941B57" w14:textId="1AEBACEF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lastRenderedPageBreak/>
        <w:t>გაცნობებთ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აპლიკაციის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მოწყობილობის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ნომრის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ვერსიის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გადაეცემა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აპლიკაციებს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როგორიცაა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Google Analytics, Matomo.org, Facebook Pixel.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>
        <w:rPr>
          <w:rFonts w:ascii="Sylfaen" w:eastAsia="Times New Roman" w:hAnsi="Sylfaen" w:cs="Times New Roman"/>
          <w:color w:val="26262A"/>
          <w:sz w:val="20"/>
          <w:szCs w:val="20"/>
          <w:lang w:val="ka-GE"/>
        </w:rPr>
        <w:t>შესაძლოაგამოვიყენოთ</w:t>
      </w:r>
      <w:r>
        <w:rPr>
          <w:rFonts w:eastAsia="Times New Roman" w:cs="Times New Roman"/>
          <w:color w:val="26262A"/>
          <w:sz w:val="20"/>
          <w:szCs w:val="20"/>
          <w:lang w:val="ka-GE"/>
        </w:rPr>
        <w:t xml:space="preserve"> 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hyperlink r:id="rId5" w:history="1">
        <w:r w:rsidRPr="00F26147">
          <w:rPr>
            <w:rFonts w:ascii="BPG Arial" w:eastAsia="Times New Roman" w:hAnsi="BPG Arial" w:cs="Times New Roman"/>
            <w:color w:val="366BD4"/>
            <w:sz w:val="20"/>
            <w:szCs w:val="20"/>
            <w:u w:val="single"/>
          </w:rPr>
          <w:t>VWO Analyze tool</w:t>
        </w:r>
      </w:hyperlink>
      <w:r>
        <w:rPr>
          <w:rFonts w:eastAsia="Times New Roman" w:cs="Times New Roman"/>
          <w:color w:val="26262A"/>
          <w:sz w:val="20"/>
          <w:szCs w:val="20"/>
          <w:lang w:val="ka-GE"/>
        </w:rPr>
        <w:t xml:space="preserve"> </w:t>
      </w:r>
      <w:proofErr w:type="gramStart"/>
      <w:r>
        <w:rPr>
          <w:rFonts w:eastAsia="Times New Roman" w:cs="Times New Roman"/>
          <w:color w:val="26262A"/>
          <w:sz w:val="20"/>
          <w:szCs w:val="20"/>
          <w:lang w:val="ka-GE"/>
        </w:rPr>
        <w:t>( ან</w:t>
      </w:r>
      <w:proofErr w:type="gramEnd"/>
      <w:r>
        <w:rPr>
          <w:rFonts w:eastAsia="Times New Roman" w:cs="Times New Roman"/>
          <w:color w:val="26262A"/>
          <w:sz w:val="20"/>
          <w:szCs w:val="20"/>
          <w:lang w:val="ka-GE"/>
        </w:rPr>
        <w:t xml:space="preserve"> სხვა იგივე ფუნქციონალის ხელსაწყო)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რომლის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საშუალებითაც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ვამუშავებთ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აპლიკაციაში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ქცევის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გაუმჯობესების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6AE9A8A0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მესამე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მხარე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ვებგვერდების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დაცვის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პოლიტიკა</w:t>
      </w:r>
      <w:proofErr w:type="spellEnd"/>
    </w:p>
    <w:p w14:paraId="20F7020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ეხება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მხოლოდ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გამჟღავნებას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რომელსაც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ვიღებთ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თქვენგან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კომპანიის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კუთვნილი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გვერდებიდან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რომლებზე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გადამისამართებაც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შეიძლება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საკუთარი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კრებული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გამჟღავნების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პრინციპები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პასუხს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ვაგებთ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მესამე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მხარეთა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საქმიანობაზე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მოგიწოდებთ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გაცემამდე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ყურადღებით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გაეცნოთ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)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3F15A2C8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რამდენ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ხანს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ვინახავთ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პერსონალურ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ინფორმაციას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>?</w:t>
      </w:r>
    </w:p>
    <w:p w14:paraId="3C129D23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ვინახავთ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მთელი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პერიოდის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განმავლობაში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3123105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აგრეთვე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დასრულების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ვადაც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აუცილებელია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მისაღწევად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 </w:t>
      </w:r>
    </w:p>
    <w:p w14:paraId="2935F401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კითხვებსა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საჩივრებზე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პასუხის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გასაცემად</w:t>
      </w:r>
      <w:proofErr w:type="spellEnd"/>
    </w:p>
    <w:p w14:paraId="15DE9884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2.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დასამტკიცებლად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სამართლიანად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მოგექეცით</w:t>
      </w:r>
      <w:proofErr w:type="spellEnd"/>
    </w:p>
    <w:p w14:paraId="178DC4BD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რეგულაციების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/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წესების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აღრიცხვის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წარმოების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მიზნით</w:t>
      </w:r>
      <w:proofErr w:type="spellEnd"/>
    </w:p>
    <w:p w14:paraId="34C156C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ფიქრობთ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შენახული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არასწორი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არასრულია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გთხოვთ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დაგვიკავშირდით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ეჭვების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დასაფიქსირებლად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ყველა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გონივრულ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ზომას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მივიღებთ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შევამოწმოთ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გამოვასწოროთ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ხარვეზი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დაეთანხმოთ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მოითხოვოთ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წაშლა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ამოღება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შეწყვეტა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გვაქვს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შენახვის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საკანონმდებლო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საფუძველი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დაგვიკავშირდით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ეთანხმებით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შეკითხვები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გნებავთ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გაუქმება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შეზღუდვა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782A30FB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ცვლილებები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ინფორმაციის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დაცვის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პოლიტიკაში</w:t>
      </w:r>
      <w:proofErr w:type="spellEnd"/>
    </w:p>
    <w:p w14:paraId="05A60B97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ვიტოვებთ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დროს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შევცვალოთ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განხორციელებული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ცვლილება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დაუყოვნებლივ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გამოქვეყნდება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ვებგვერდზე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/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აპლიკაციაში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სხვა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ადგილებში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რომლებიც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აზრით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უზრუნველყოფს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კურსში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ყოფნას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სახის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შევაგროვებთ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როგორ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დროს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გავამჟღავნებთ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გათვალისწინებულ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).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lastRenderedPageBreak/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შეტანილი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მნიშვნელოვანი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ცვლილების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გეცნობებათ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ელექტრონული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მთავარ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გვერდზე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გამოქვეყნების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გზით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ვალდებულებაა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პერიოდულად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შეამოწმოთ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4E1763D1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თქვენი</w:t>
      </w:r>
      <w:proofErr w:type="spellEnd"/>
      <w:r w:rsidRPr="00F26147">
        <w:rPr>
          <w:rFonts w:ascii="BPG Mrgvlovani Caps" w:eastAsia="Times New Roman" w:hAnsi="BPG Mrgvlovani Caps" w:cs="Times New Roman"/>
          <w:color w:val="26262A"/>
          <w:sz w:val="23"/>
          <w:szCs w:val="23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უფლებები</w:t>
      </w:r>
      <w:proofErr w:type="spellEnd"/>
    </w:p>
    <w:p w14:paraId="725D1919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7898BB8E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1.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მოითხოვოთ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გასწორება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განახლება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დამატება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დაბლოკვა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წაშლა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განადგურება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ისინი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არასრულია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არაზუსტია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განახლებული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შეგროვება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განხორციელდა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კანონის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საწინააღმდეგოდ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166030F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bookmarkStart w:id="0" w:name="_GoBack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2</w:t>
      </w:r>
      <w:bookmarkEnd w:id="0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პრეტენზიები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დააფიქსიროთ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სახელმწიფო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ინსპექტორის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აპარატში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03427F39" w14:textId="39F8F742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3.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დროს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განაცხადოთ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შეზღუდოთ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უნდა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გვაცნობოთ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ელექტრონული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hyperlink r:id="rId6" w:history="1">
        <w:r w:rsidRPr="00F26147">
          <w:rPr>
            <w:rStyle w:val="Hyperlink"/>
            <w:rFonts w:ascii="BPG Arial" w:eastAsia="Times New Roman" w:hAnsi="BPG Arial" w:cs="Times New Roman"/>
            <w:sz w:val="20"/>
            <w:szCs w:val="20"/>
          </w:rPr>
          <w:t>info@</w:t>
        </w:r>
        <w:r w:rsidRPr="003B2BB1">
          <w:rPr>
            <w:rStyle w:val="Hyperlink"/>
            <w:rFonts w:ascii="Sylfaen" w:eastAsia="Times New Roman" w:hAnsi="Sylfaen" w:cs="Times New Roman"/>
            <w:sz w:val="20"/>
            <w:szCs w:val="20"/>
          </w:rPr>
          <w:t>realoffer</w:t>
        </w:r>
        <w:r w:rsidRPr="00F26147">
          <w:rPr>
            <w:rStyle w:val="Hyperlink"/>
            <w:rFonts w:ascii="BPG Arial" w:eastAsia="Times New Roman" w:hAnsi="BPG Arial" w:cs="Times New Roman"/>
            <w:sz w:val="20"/>
            <w:szCs w:val="20"/>
          </w:rPr>
          <w:t>.ge</w:t>
        </w:r>
      </w:hyperlink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 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ვკისრულობთ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ამგვარი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10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დღის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ვადაში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შევწყვიტოთ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;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ისურვებთ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გაცემას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მოითხოვთ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შეწყვეტას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შესაძლოა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შეფერხდეს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შეუძლებელი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გახდეს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წინაშე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ნაკისრი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შესრულება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ანგარიშის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შესაბამისი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9174FE0" w14:textId="528DE083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4.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განაცხადოთ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ავტომატური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გადაწყვეტილების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პროცესში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პროფაილინგზე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),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წერილობით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უნდა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გვაცნობოთ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ელექტრონული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hyperlink r:id="rId7" w:history="1">
        <w:r w:rsidRPr="00F26147">
          <w:rPr>
            <w:rStyle w:val="Hyperlink"/>
            <w:rFonts w:ascii="BPG Arial" w:eastAsia="Times New Roman" w:hAnsi="BPG Arial" w:cs="Times New Roman"/>
            <w:sz w:val="20"/>
            <w:szCs w:val="20"/>
          </w:rPr>
          <w:t>info@</w:t>
        </w:r>
        <w:r w:rsidRPr="003B2BB1">
          <w:rPr>
            <w:rStyle w:val="Hyperlink"/>
            <w:rFonts w:ascii="Sylfaen" w:eastAsia="Times New Roman" w:hAnsi="Sylfaen" w:cs="Times New Roman"/>
            <w:sz w:val="20"/>
            <w:szCs w:val="20"/>
          </w:rPr>
          <w:t>realoffer</w:t>
        </w:r>
        <w:r w:rsidRPr="00F26147">
          <w:rPr>
            <w:rStyle w:val="Hyperlink"/>
            <w:rFonts w:ascii="BPG Arial" w:eastAsia="Times New Roman" w:hAnsi="BPG Arial" w:cs="Times New Roman"/>
            <w:sz w:val="20"/>
            <w:szCs w:val="20"/>
          </w:rPr>
          <w:t>.ge</w:t>
        </w:r>
      </w:hyperlink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 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ვკისრულობთ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ვალდებულებას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ამგვარი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მიღებიდან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10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დღის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ვადაში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შევწყვიტოთ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ამგვარი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;</w:t>
      </w:r>
    </w:p>
    <w:p w14:paraId="7E60179F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პერსონალურ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საერთო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მოვალეობებთან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არსებული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შეკითხვების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გთხოვთ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დაგვიკავშირდეთ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საკომუნიკაციო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არხის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47771809" w14:textId="2EE2C428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</w:t>
      </w:r>
      <w:hyperlink r:id="rId8" w:history="1">
        <w:r w:rsidRPr="00F26147">
          <w:rPr>
            <w:rStyle w:val="Hyperlink"/>
            <w:rFonts w:ascii="BPG Arial" w:eastAsia="Times New Roman" w:hAnsi="BPG Arial" w:cs="Times New Roman"/>
            <w:sz w:val="20"/>
            <w:szCs w:val="20"/>
          </w:rPr>
          <w:t>info@</w:t>
        </w:r>
        <w:r w:rsidRPr="003B2BB1">
          <w:rPr>
            <w:rStyle w:val="Hyperlink"/>
            <w:rFonts w:ascii="Sylfaen" w:eastAsia="Times New Roman" w:hAnsi="Sylfaen" w:cs="Times New Roman"/>
            <w:sz w:val="20"/>
            <w:szCs w:val="20"/>
          </w:rPr>
          <w:t>realoffer</w:t>
        </w:r>
        <w:r w:rsidRPr="00F26147">
          <w:rPr>
            <w:rStyle w:val="Hyperlink"/>
            <w:rFonts w:ascii="BPG Arial" w:eastAsia="Times New Roman" w:hAnsi="BPG Arial" w:cs="Times New Roman"/>
            <w:sz w:val="20"/>
            <w:szCs w:val="20"/>
          </w:rPr>
          <w:t>.ge</w:t>
        </w:r>
      </w:hyperlink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ტელეფონი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>
        <w:rPr>
          <w:rFonts w:ascii="BPG Arial" w:eastAsia="Times New Roman" w:hAnsi="BPG Arial" w:cs="Times New Roman"/>
          <w:color w:val="26262A"/>
          <w:sz w:val="20"/>
          <w:szCs w:val="20"/>
        </w:rPr>
        <w:t>557434142</w:t>
      </w:r>
    </w:p>
    <w:p w14:paraId="3EE1F30D" w14:textId="77777777" w:rsidR="00F26147" w:rsidRPr="00F26147" w:rsidRDefault="00F26147" w:rsidP="00F26147">
      <w:pPr>
        <w:spacing w:before="360" w:after="270" w:line="330" w:lineRule="atLeast"/>
        <w:outlineLvl w:val="2"/>
        <w:rPr>
          <w:rFonts w:ascii="BPG Mrgvlovani Caps" w:eastAsia="Times New Roman" w:hAnsi="BPG Mrgvlovani Caps" w:cs="Times New Roman"/>
          <w:color w:val="26262A"/>
          <w:sz w:val="23"/>
          <w:szCs w:val="23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3"/>
          <w:szCs w:val="23"/>
        </w:rPr>
        <w:t>მარკეტინგი</w:t>
      </w:r>
      <w:proofErr w:type="spellEnd"/>
    </w:p>
    <w:p w14:paraId="7D361522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შეგვიძლია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გამოვიყენოთ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კონკრეტული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შეთავაზებების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გასაცნობად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1ED5AA45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წვდომა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გვაქვს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მონაცემებზე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ფარგლებში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რასაც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თავად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გვიზიარებთ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ვაგროვებთ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გაწევის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პროცესში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ხელთ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არსებული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საშუალებებით</w:t>
      </w:r>
      <w:proofErr w:type="spellEnd"/>
    </w:p>
    <w:p w14:paraId="05F1E8B8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lastRenderedPageBreak/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შევისწავლით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რათა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გავიგოთ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გჭირდებათ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proofErr w:type="gram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გაინტერესებთ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,</w:t>
      </w:r>
      <w:r w:rsidRPr="00F26147">
        <w:rPr>
          <w:rFonts w:ascii="Cambria" w:eastAsia="Times New Roman" w:hAnsi="Cambria" w:cs="Cambria"/>
          <w:color w:val="26262A"/>
          <w:sz w:val="20"/>
          <w:szCs w:val="20"/>
        </w:rPr>
        <w:t> 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proofErr w:type="gram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სურვილები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შეიძლება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გქონდეთ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ვწყვეტთ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პროდუქტი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მომსახურება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თუ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შეთავაზება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შეიძლება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იყოს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შესაფერისი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2C79918B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მხოლოდ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მაშინ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ვიყენებთ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გიგზავნით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მარკეტინგულ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როცა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გვაქვს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ამის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ლეგიტიმური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ინტერესი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გპირდებით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რომ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საქმიანობა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არასდროს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იქნება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უსამართლო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არასწორი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ინტერესების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წინააღმდეგ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მიმართული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4ED14BE6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გაქვთ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ნებისმიერ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დროს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დაგვიკავშირდეთ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გვთხოვოთ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გამოგზავნის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შეწყვეტა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მოთხოვნის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დაფიქსირება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შეგიძლიათ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შემცველი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ბოლოს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გამოწერის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გაუქმების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(unsubscribe)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ღილაკის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მონიშვნით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4E599E8E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პატივს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ვცემთ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სურვილებს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ასეთი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შეტყობინების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მიღებისთანავე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შევწყვეტთ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პირადი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გამოყენებას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პირდაპირი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მარკეტინგის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მიზნებისათვის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.</w:t>
      </w:r>
    </w:p>
    <w:p w14:paraId="5F248BEB" w14:textId="77777777" w:rsidR="00F26147" w:rsidRPr="00F26147" w:rsidRDefault="00F26147" w:rsidP="00F26147">
      <w:pPr>
        <w:spacing w:before="75"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დაცვის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პოლიტიკასთან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საერთო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უფლება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-</w:t>
      </w:r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მოვალეობებთან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მონაცემების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დამუშავებასთან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დაკავშირებით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არსებული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შეკითხვების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შემთხვევაში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გთხოვთ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დაგვიკავშირდეთ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შემდეგი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საკომუნიკაციო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არხების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გამოყენებით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>:</w:t>
      </w:r>
    </w:p>
    <w:p w14:paraId="1818AA83" w14:textId="67EE42E4" w:rsidR="00F26147" w:rsidRPr="00F26147" w:rsidRDefault="00F26147" w:rsidP="00F26147">
      <w:pPr>
        <w:spacing w:after="75" w:line="330" w:lineRule="atLeast"/>
        <w:rPr>
          <w:rFonts w:eastAsia="Times New Roman" w:cs="Times New Roman"/>
          <w:color w:val="26262A"/>
          <w:sz w:val="20"/>
          <w:szCs w:val="20"/>
          <w:lang w:val="ka-GE"/>
        </w:rPr>
      </w:pP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ელფოსტის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მისამართი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: </w:t>
      </w:r>
      <w:r w:rsidRPr="00F26147">
        <w:rPr>
          <w:rFonts w:ascii="BPG Arial" w:eastAsia="Times New Roman" w:hAnsi="BPG Arial" w:cs="Times New Roman"/>
          <w:color w:val="366BD4"/>
          <w:sz w:val="20"/>
          <w:szCs w:val="20"/>
          <w:u w:val="single"/>
        </w:rPr>
        <w:t>info@</w:t>
      </w:r>
      <w:r>
        <w:rPr>
          <w:rFonts w:ascii="BPG Arial" w:eastAsia="Times New Roman" w:hAnsi="BPG Arial" w:cs="Times New Roman"/>
          <w:color w:val="366BD4"/>
          <w:sz w:val="20"/>
          <w:szCs w:val="20"/>
          <w:u w:val="single"/>
        </w:rPr>
        <w:t>realoffer.ge</w:t>
      </w:r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color w:val="26262A"/>
          <w:sz w:val="20"/>
          <w:szCs w:val="20"/>
        </w:rPr>
        <w:t>ტელეფონი</w:t>
      </w:r>
      <w:proofErr w:type="spellEnd"/>
      <w:r w:rsidRPr="00F26147">
        <w:rPr>
          <w:rFonts w:ascii="BPG Arial" w:eastAsia="Times New Roman" w:hAnsi="BPG Arial" w:cs="Times New Roman"/>
          <w:color w:val="26262A"/>
          <w:sz w:val="20"/>
          <w:szCs w:val="20"/>
        </w:rPr>
        <w:t xml:space="preserve"> </w:t>
      </w:r>
      <w:r>
        <w:rPr>
          <w:rFonts w:ascii="BPG Arial" w:eastAsia="Times New Roman" w:hAnsi="BPG Arial" w:cs="Times New Roman"/>
          <w:color w:val="26262A"/>
          <w:sz w:val="20"/>
          <w:szCs w:val="20"/>
        </w:rPr>
        <w:t>55743414</w:t>
      </w:r>
    </w:p>
    <w:p w14:paraId="05522BE6" w14:textId="77777777" w:rsidR="00F26147" w:rsidRPr="00F26147" w:rsidRDefault="00F26147" w:rsidP="00F26147">
      <w:pPr>
        <w:spacing w:after="0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თანხმობის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ელექტრონულად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მონიშვნით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/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აღიარებით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ადასტურებთ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რომ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მოწოდებული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წარმოადგენს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ზუსტ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უტყუარ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მონაცემებს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.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ინფორმაციის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მოწოდება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მოხდა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თქვენი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საკუთარი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სურვილით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ამისათვის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გაგაჩნიათ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კანონმდებლობით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გათვალისწინებული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ყველა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უფლება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ნებართვა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.</w:t>
      </w:r>
    </w:p>
    <w:p w14:paraId="3C6AD4E5" w14:textId="77777777" w:rsidR="00F26147" w:rsidRPr="00F26147" w:rsidRDefault="00F26147" w:rsidP="00F26147">
      <w:pPr>
        <w:spacing w:after="75" w:line="330" w:lineRule="atLeast"/>
        <w:rPr>
          <w:rFonts w:ascii="BPG Arial" w:eastAsia="Times New Roman" w:hAnsi="BPG Arial" w:cs="Times New Roman"/>
          <w:color w:val="26262A"/>
          <w:sz w:val="20"/>
          <w:szCs w:val="20"/>
        </w:rPr>
      </w:pP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ასევე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წინამდებარე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პირობებზე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თანხმობის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ელექტრონულად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მონიშვნით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/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აღიარებით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თანხმობას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აცხადებთ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რომ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უფლებამოსილებას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გვანიჭებთ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ჩვენ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თანხმობას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აცხადებთ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მასზედ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რომ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ჩვენს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მიერ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საკუთარი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შეხედულებისამებრ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მოქმედი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კანონმდებლობის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ფარგლებში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ნებისმიერ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დროს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რაოდენობით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ნებისმიერი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წყაროდან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გამოთხოვნილ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მიღებულ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r w:rsidRPr="00F26147">
        <w:rPr>
          <w:rFonts w:ascii="Cambria" w:eastAsia="Times New Roman" w:hAnsi="Cambria" w:cs="Cambria"/>
          <w:i/>
          <w:iCs/>
          <w:color w:val="26262A"/>
          <w:sz w:val="20"/>
          <w:szCs w:val="20"/>
          <w:u w:val="single"/>
        </w:rPr>
        <w:t> 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მიწოდებულ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იქნას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ინფორმაცია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თქვენ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შესახებ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მათ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შორის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პერსონალური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მონაცემები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მათი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გაცნობის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გადამოწმების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შედარების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ანალიზის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,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შენახვის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საკანონმდებლო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ან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/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და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სახელშეკრულებო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ვალდებულებ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(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ებ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)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შესრულების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 xml:space="preserve"> </w:t>
      </w:r>
      <w:proofErr w:type="spellStart"/>
      <w:r w:rsidRPr="00F26147">
        <w:rPr>
          <w:rFonts w:ascii="Sylfaen" w:eastAsia="Times New Roman" w:hAnsi="Sylfaen" w:cs="Sylfaen"/>
          <w:i/>
          <w:iCs/>
          <w:color w:val="26262A"/>
          <w:sz w:val="20"/>
          <w:szCs w:val="20"/>
          <w:u w:val="single"/>
        </w:rPr>
        <w:t>მიზნებისთვის</w:t>
      </w:r>
      <w:proofErr w:type="spellEnd"/>
      <w:r w:rsidRPr="00F26147">
        <w:rPr>
          <w:rFonts w:ascii="BPG Arial" w:eastAsia="Times New Roman" w:hAnsi="BPG Arial" w:cs="Times New Roman"/>
          <w:i/>
          <w:iCs/>
          <w:color w:val="26262A"/>
          <w:sz w:val="20"/>
          <w:szCs w:val="20"/>
          <w:u w:val="single"/>
        </w:rPr>
        <w:t>.</w:t>
      </w:r>
    </w:p>
    <w:p w14:paraId="161FD0A9" w14:textId="77777777" w:rsidR="00C31534" w:rsidRDefault="00C31534"/>
    <w:sectPr w:rsidR="00C3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Mrgvlovani Cap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C2"/>
    <w:rsid w:val="00932BC2"/>
    <w:rsid w:val="00C31534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33D3"/>
  <w15:chartTrackingRefBased/>
  <w15:docId w15:val="{36F38BDC-BF6A-4AA0-81B5-3249970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6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1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61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147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1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614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2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offer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aloffer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aloffer.ge" TargetMode="External"/><Relationship Id="rId5" Type="http://schemas.openxmlformats.org/officeDocument/2006/relationships/hyperlink" Target="https://vwo.com/platfor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mbi.ge/cookies-popti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2722</Words>
  <Characters>15519</Characters>
  <Application>Microsoft Office Word</Application>
  <DocSecurity>0</DocSecurity>
  <Lines>129</Lines>
  <Paragraphs>36</Paragraphs>
  <ScaleCrop>false</ScaleCrop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2</cp:revision>
  <dcterms:created xsi:type="dcterms:W3CDTF">2021-09-28T08:11:00Z</dcterms:created>
  <dcterms:modified xsi:type="dcterms:W3CDTF">2021-09-28T08:19:00Z</dcterms:modified>
</cp:coreProperties>
</file>